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FBC" w14:paraId="6435F1C8" w14:textId="77777777" w:rsidTr="00984FBC">
        <w:trPr>
          <w:trHeight w:val="841"/>
        </w:trPr>
        <w:tc>
          <w:tcPr>
            <w:tcW w:w="9016" w:type="dxa"/>
          </w:tcPr>
          <w:p w14:paraId="3C88B935" w14:textId="4E47A8C3" w:rsidR="00984FBC" w:rsidRDefault="00984FBC" w:rsidP="00984FBC">
            <w:pPr>
              <w:jc w:val="center"/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1B482F29" wp14:editId="3B45F8E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267324" cy="396000"/>
                  <wp:effectExtent l="0" t="0" r="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24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7F50">
              <w:rPr>
                <w:rFonts w:ascii="Arial" w:hAnsi="Arial" w:cs="Arial"/>
                <w:b/>
                <w:sz w:val="28"/>
                <w:szCs w:val="28"/>
              </w:rPr>
              <w:t>UNIVERSITY COLLEGE DUBLIN</w:t>
            </w:r>
            <w:r w:rsidRPr="00177F50"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t>Application for Career Break</w:t>
            </w:r>
            <w:r w:rsidR="000C0795">
              <w:rPr>
                <w:rFonts w:ascii="Arial" w:hAnsi="Arial" w:cs="Arial"/>
                <w:b/>
                <w:sz w:val="28"/>
                <w:szCs w:val="28"/>
              </w:rPr>
              <w:t xml:space="preserve"> or a </w:t>
            </w:r>
            <w:r>
              <w:rPr>
                <w:rFonts w:ascii="Arial" w:hAnsi="Arial" w:cs="Arial"/>
                <w:b/>
                <w:sz w:val="28"/>
                <w:szCs w:val="28"/>
              </w:rPr>
              <w:t>Career Break Extension</w:t>
            </w:r>
          </w:p>
        </w:tc>
      </w:tr>
      <w:tr w:rsidR="00984FBC" w14:paraId="25AB569A" w14:textId="77777777" w:rsidTr="00984FBC">
        <w:tc>
          <w:tcPr>
            <w:tcW w:w="9016" w:type="dxa"/>
          </w:tcPr>
          <w:p w14:paraId="19FD7DEB" w14:textId="77777777" w:rsidR="00984FBC" w:rsidRDefault="00984FBC"/>
          <w:p w14:paraId="176C4C69" w14:textId="77777777" w:rsidR="00652874" w:rsidRPr="00652874" w:rsidRDefault="00984FBC" w:rsidP="006528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652874">
              <w:rPr>
                <w:rFonts w:ascii="Arial" w:hAnsi="Arial" w:cs="Arial"/>
                <w:b/>
                <w:i/>
                <w:sz w:val="19"/>
                <w:szCs w:val="19"/>
              </w:rPr>
              <w:t>Career Breaks are available for permanent employees who have satisfactorily completed their probationary period</w:t>
            </w:r>
          </w:p>
          <w:p w14:paraId="38BD8872" w14:textId="77777777" w:rsidR="00652874" w:rsidRPr="00652874" w:rsidRDefault="00652874" w:rsidP="0065287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</w:p>
          <w:p w14:paraId="773E84D9" w14:textId="77777777" w:rsidR="00652874" w:rsidRPr="00652874" w:rsidRDefault="00984FBC" w:rsidP="006528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652874">
              <w:rPr>
                <w:rFonts w:ascii="Arial" w:hAnsi="Arial" w:cs="Arial"/>
                <w:b/>
                <w:i/>
                <w:sz w:val="19"/>
                <w:szCs w:val="19"/>
              </w:rPr>
              <w:t>Applications must be made at least three months in advance of the proposed start date of the leave</w:t>
            </w:r>
          </w:p>
          <w:p w14:paraId="347B7B5C" w14:textId="77777777" w:rsidR="00652874" w:rsidRPr="00652874" w:rsidRDefault="00652874" w:rsidP="00652874">
            <w:pPr>
              <w:pStyle w:val="ListParagraph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  <w:p w14:paraId="3ED33A3E" w14:textId="1DBD0391" w:rsidR="00984FBC" w:rsidRPr="00652874" w:rsidRDefault="00984FBC" w:rsidP="006528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65287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Please ensure that you have read and understood the terms and conditions set out in UCD’s Career Break Policy, before completing this form.  A copy of this policy is available on the UCD HR website </w:t>
            </w:r>
            <w:hyperlink r:id="rId8" w:history="1">
              <w:r w:rsidRPr="00652874">
                <w:rPr>
                  <w:rStyle w:val="Hyperlink"/>
                  <w:rFonts w:ascii="Arial" w:hAnsi="Arial" w:cs="Arial"/>
                  <w:b/>
                  <w:i/>
                  <w:iCs/>
                  <w:sz w:val="19"/>
                  <w:szCs w:val="19"/>
                </w:rPr>
                <w:t>Career Break - UCD Human Resources</w:t>
              </w:r>
            </w:hyperlink>
            <w:r w:rsidRPr="00652874">
              <w:rPr>
                <w:rFonts w:ascii="Arial" w:hAnsi="Arial" w:cs="Arial"/>
                <w:b/>
                <w:i/>
                <w:iCs/>
                <w:sz w:val="19"/>
                <w:szCs w:val="19"/>
              </w:rPr>
              <w:t xml:space="preserve"> </w:t>
            </w:r>
          </w:p>
          <w:p w14:paraId="04896319" w14:textId="77777777" w:rsidR="00984FBC" w:rsidRDefault="00984FBC"/>
        </w:tc>
      </w:tr>
    </w:tbl>
    <w:p w14:paraId="3FDDBECC" w14:textId="77777777" w:rsidR="00A70BA7" w:rsidRPr="00642C80" w:rsidRDefault="00A70BA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963"/>
        <w:gridCol w:w="2551"/>
        <w:gridCol w:w="3918"/>
      </w:tblGrid>
      <w:tr w:rsidR="00642C80" w14:paraId="70F332D7" w14:textId="77777777" w:rsidTr="00642C80">
        <w:trPr>
          <w:trHeight w:val="583"/>
        </w:trPr>
        <w:tc>
          <w:tcPr>
            <w:tcW w:w="5098" w:type="dxa"/>
            <w:gridSpan w:val="3"/>
          </w:tcPr>
          <w:p w14:paraId="053AFD91" w14:textId="1D733B15" w:rsidR="00642C80" w:rsidRPr="000C0795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18" w:type="dxa"/>
          </w:tcPr>
          <w:p w14:paraId="7F837382" w14:textId="2E221D3A" w:rsidR="00642C80" w:rsidRPr="000C0795" w:rsidRDefault="00642C80" w:rsidP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Personnel No: </w:t>
            </w:r>
          </w:p>
        </w:tc>
      </w:tr>
      <w:tr w:rsidR="00984FBC" w14:paraId="489B4E0C" w14:textId="77777777" w:rsidTr="00984FBC">
        <w:tc>
          <w:tcPr>
            <w:tcW w:w="1584" w:type="dxa"/>
          </w:tcPr>
          <w:p w14:paraId="7875DCFD" w14:textId="5CABCD58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College/Unit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76F414D" w14:textId="68AE4B06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32" w:type="dxa"/>
            <w:gridSpan w:val="3"/>
          </w:tcPr>
          <w:p w14:paraId="1228F713" w14:textId="77777777" w:rsidR="00984FBC" w:rsidRPr="00984FBC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BC" w14:paraId="17744A8B" w14:textId="77777777" w:rsidTr="00984FBC">
        <w:tc>
          <w:tcPr>
            <w:tcW w:w="1584" w:type="dxa"/>
          </w:tcPr>
          <w:p w14:paraId="15623E3A" w14:textId="74F9F99B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School/Unit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90DFA67" w14:textId="01812071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32" w:type="dxa"/>
            <w:gridSpan w:val="3"/>
          </w:tcPr>
          <w:p w14:paraId="784C054D" w14:textId="77777777" w:rsidR="00984FBC" w:rsidRPr="00984FBC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BC" w14:paraId="00DF2FBB" w14:textId="77777777" w:rsidTr="00984FBC">
        <w:tc>
          <w:tcPr>
            <w:tcW w:w="1584" w:type="dxa"/>
          </w:tcPr>
          <w:p w14:paraId="569E08F6" w14:textId="18013A1E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21E0743" w14:textId="51C63ACF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32" w:type="dxa"/>
            <w:gridSpan w:val="3"/>
          </w:tcPr>
          <w:p w14:paraId="75094D16" w14:textId="77777777" w:rsidR="00984FBC" w:rsidRPr="00984FBC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C80" w14:paraId="0E52B941" w14:textId="77777777" w:rsidTr="00642C80">
        <w:tc>
          <w:tcPr>
            <w:tcW w:w="2547" w:type="dxa"/>
            <w:gridSpan w:val="2"/>
          </w:tcPr>
          <w:p w14:paraId="051042BB" w14:textId="77777777" w:rsidR="00642C80" w:rsidRPr="000C0795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Dates of Career Break:</w:t>
            </w:r>
          </w:p>
          <w:p w14:paraId="7002C6F5" w14:textId="48F92912" w:rsidR="00652874" w:rsidRPr="000C0795" w:rsidRDefault="00652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1D05DA" w14:textId="4B3489EA" w:rsidR="00642C80" w:rsidRPr="000C0795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3918" w:type="dxa"/>
          </w:tcPr>
          <w:p w14:paraId="29070B8C" w14:textId="257461FC" w:rsidR="00642C80" w:rsidRPr="000C0795" w:rsidRDefault="00642C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To:</w:t>
            </w:r>
          </w:p>
        </w:tc>
      </w:tr>
    </w:tbl>
    <w:p w14:paraId="29D18459" w14:textId="77777777" w:rsidR="00984FBC" w:rsidRPr="00642C80" w:rsidRDefault="00984FBC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84FBC" w14:paraId="1819639D" w14:textId="77777777" w:rsidTr="00FB7D4B">
        <w:trPr>
          <w:trHeight w:val="781"/>
        </w:trPr>
        <w:tc>
          <w:tcPr>
            <w:tcW w:w="3539" w:type="dxa"/>
          </w:tcPr>
          <w:p w14:paraId="59D2A154" w14:textId="77777777" w:rsidR="00FB7D4B" w:rsidRDefault="00984FBC" w:rsidP="00FB7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Personal email address for duration of Career Break</w:t>
            </w:r>
            <w:r w:rsidR="00FB7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(only used for correspondence relating to Career Break)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208F62F" w14:textId="0F3B2760" w:rsidR="00FB7D4B" w:rsidRPr="000C0795" w:rsidRDefault="00FB7D4B" w:rsidP="00FB7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5CD95186" w14:textId="77777777" w:rsidR="00984FBC" w:rsidRPr="00642C80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BC" w14:paraId="15831911" w14:textId="77777777" w:rsidTr="00FB7D4B">
        <w:tc>
          <w:tcPr>
            <w:tcW w:w="3539" w:type="dxa"/>
          </w:tcPr>
          <w:p w14:paraId="33EF9590" w14:textId="5994A815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Purpose/reason for Career Break or Extension</w:t>
            </w:r>
            <w:r w:rsidR="00642C80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7D56521" w14:textId="0ADBDE0F" w:rsidR="00984FBC" w:rsidRPr="000C0795" w:rsidRDefault="00984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50959507" w14:textId="77777777" w:rsidR="00984FBC" w:rsidRPr="00642C80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FBC" w14:paraId="26D580C8" w14:textId="77777777" w:rsidTr="00AC4ABC">
        <w:tc>
          <w:tcPr>
            <w:tcW w:w="9016" w:type="dxa"/>
            <w:gridSpan w:val="2"/>
          </w:tcPr>
          <w:p w14:paraId="2C62F58E" w14:textId="77777777" w:rsidR="00642C80" w:rsidRDefault="00642C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2A1E2" w14:textId="19FB6028" w:rsidR="00984FBC" w:rsidRPr="00642C80" w:rsidRDefault="00984FBC">
            <w:pPr>
              <w:rPr>
                <w:rFonts w:ascii="Arial" w:hAnsi="Arial" w:cs="Arial"/>
                <w:sz w:val="20"/>
                <w:szCs w:val="20"/>
              </w:rPr>
            </w:pPr>
            <w:r w:rsidRPr="00642C80">
              <w:rPr>
                <w:rFonts w:ascii="Arial" w:hAnsi="Arial" w:cs="Arial"/>
                <w:sz w:val="20"/>
                <w:szCs w:val="20"/>
              </w:rPr>
              <w:t xml:space="preserve">Have you taken a Career Break, extended a Career Break or taken an </w:t>
            </w:r>
            <w:r w:rsidR="006A4065">
              <w:rPr>
                <w:rFonts w:ascii="Arial" w:hAnsi="Arial" w:cs="Arial"/>
                <w:sz w:val="20"/>
                <w:szCs w:val="20"/>
              </w:rPr>
              <w:t>U</w:t>
            </w:r>
            <w:r w:rsidRPr="00642C80">
              <w:rPr>
                <w:rFonts w:ascii="Arial" w:hAnsi="Arial" w:cs="Arial"/>
                <w:sz w:val="20"/>
                <w:szCs w:val="20"/>
              </w:rPr>
              <w:t>npaid Leave of Absence on a previous occasion?</w:t>
            </w:r>
          </w:p>
          <w:p w14:paraId="61540849" w14:textId="415365D7" w:rsidR="00984FBC" w:rsidRPr="00642C80" w:rsidRDefault="00642C80">
            <w:pPr>
              <w:rPr>
                <w:rFonts w:ascii="Arial" w:hAnsi="Arial" w:cs="Arial"/>
                <w:sz w:val="20"/>
                <w:szCs w:val="20"/>
              </w:rPr>
            </w:pPr>
            <w:r w:rsidRPr="00642C8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96E262" wp14:editId="31007C5A">
                      <wp:simplePos x="0" y="0"/>
                      <wp:positionH relativeFrom="column">
                        <wp:posOffset>1786650</wp:posOffset>
                      </wp:positionH>
                      <wp:positionV relativeFrom="paragraph">
                        <wp:posOffset>103601</wp:posOffset>
                      </wp:positionV>
                      <wp:extent cx="353060" cy="249555"/>
                      <wp:effectExtent l="0" t="0" r="27940" b="17145"/>
                      <wp:wrapThrough wrapText="bothSides">
                        <wp:wrapPolygon edited="0">
                          <wp:start x="0" y="0"/>
                          <wp:lineTo x="0" y="21435"/>
                          <wp:lineTo x="22144" y="21435"/>
                          <wp:lineTo x="22144" y="0"/>
                          <wp:lineTo x="0" y="0"/>
                        </wp:wrapPolygon>
                      </wp:wrapThrough>
                      <wp:docPr id="619552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71905" id="Rectangle 1" o:spid="_x0000_s1026" style="position:absolute;margin-left:140.7pt;margin-top:8.15pt;width:27.8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" fillcolor="white [3212]" strokecolor="black [3213]" strokeweight="1.5pt">
                      <w10:wrap type="through"/>
                    </v:rect>
                  </w:pict>
                </mc:Fallback>
              </mc:AlternateContent>
            </w:r>
            <w:r w:rsidRPr="00642C8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52AA58" wp14:editId="2CAB4B2B">
                      <wp:simplePos x="0" y="0"/>
                      <wp:positionH relativeFrom="column">
                        <wp:posOffset>902598</wp:posOffset>
                      </wp:positionH>
                      <wp:positionV relativeFrom="paragraph">
                        <wp:posOffset>97251</wp:posOffset>
                      </wp:positionV>
                      <wp:extent cx="353060" cy="249555"/>
                      <wp:effectExtent l="0" t="0" r="27940" b="17145"/>
                      <wp:wrapThrough wrapText="bothSides">
                        <wp:wrapPolygon edited="0">
                          <wp:start x="0" y="0"/>
                          <wp:lineTo x="0" y="21435"/>
                          <wp:lineTo x="22144" y="21435"/>
                          <wp:lineTo x="22144" y="0"/>
                          <wp:lineTo x="0" y="0"/>
                        </wp:wrapPolygon>
                      </wp:wrapThrough>
                      <wp:docPr id="17978914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3FFAC" id="Rectangle 1" o:spid="_x0000_s1026" style="position:absolute;margin-left:71.05pt;margin-top:7.65pt;width:27.8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" fillcolor="white [3212]" strokecolor="black [3213]" strokeweight="1.5pt">
                      <w10:wrap type="through"/>
                    </v:rect>
                  </w:pict>
                </mc:Fallback>
              </mc:AlternateContent>
            </w:r>
          </w:p>
          <w:p w14:paraId="70D37D21" w14:textId="3890542D" w:rsidR="00984FBC" w:rsidRPr="00642C80" w:rsidRDefault="00984FBC">
            <w:pPr>
              <w:rPr>
                <w:rFonts w:ascii="Arial" w:hAnsi="Arial" w:cs="Arial"/>
                <w:sz w:val="20"/>
                <w:szCs w:val="20"/>
              </w:rPr>
            </w:pPr>
            <w:r w:rsidRPr="00642C80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BD59B4">
              <w:rPr>
                <w:rFonts w:ascii="Arial" w:hAnsi="Arial" w:cs="Arial"/>
                <w:sz w:val="20"/>
                <w:szCs w:val="20"/>
              </w:rPr>
              <w:t>Yes</w:t>
            </w:r>
            <w:r w:rsidRPr="00642C80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BD59B4">
              <w:rPr>
                <w:rFonts w:ascii="Arial" w:hAnsi="Arial" w:cs="Arial"/>
                <w:sz w:val="20"/>
                <w:szCs w:val="20"/>
              </w:rPr>
              <w:t>No</w:t>
            </w:r>
            <w:r w:rsidRPr="00642C80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BD59B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42C80">
              <w:rPr>
                <w:rFonts w:ascii="Arial" w:hAnsi="Arial" w:cs="Arial"/>
                <w:sz w:val="20"/>
                <w:szCs w:val="20"/>
              </w:rPr>
              <w:t xml:space="preserve">If yes, please give </w:t>
            </w:r>
            <w:r w:rsidR="00FB7D4B">
              <w:rPr>
                <w:rFonts w:ascii="Arial" w:hAnsi="Arial" w:cs="Arial"/>
                <w:sz w:val="20"/>
                <w:szCs w:val="20"/>
              </w:rPr>
              <w:t>details/dates below</w:t>
            </w:r>
            <w:r w:rsidRPr="00642C8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D8AFA0" w14:textId="77777777" w:rsidR="00984FBC" w:rsidRPr="00642C80" w:rsidRDefault="00984F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20325" w14:textId="77777777" w:rsidR="000C0795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74049" w14:textId="77777777" w:rsidR="000C0795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8B5DC" w14:textId="3543E925" w:rsidR="00984FBC" w:rsidRPr="00642C80" w:rsidRDefault="00984FBC" w:rsidP="000C0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FAE3C" w14:textId="77777777" w:rsidR="00984FBC" w:rsidRDefault="00984FBC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1937"/>
        <w:gridCol w:w="1341"/>
        <w:gridCol w:w="1869"/>
        <w:gridCol w:w="2190"/>
      </w:tblGrid>
      <w:tr w:rsidR="00652874" w:rsidRPr="00652874" w14:paraId="2DB51AFE" w14:textId="77777777" w:rsidTr="00652874">
        <w:tc>
          <w:tcPr>
            <w:tcW w:w="9016" w:type="dxa"/>
            <w:gridSpan w:val="5"/>
            <w:shd w:val="clear" w:color="auto" w:fill="E8E8E8" w:themeFill="background2"/>
          </w:tcPr>
          <w:p w14:paraId="1A3CE8A1" w14:textId="69EA49C5" w:rsidR="00652874" w:rsidRPr="00652874" w:rsidRDefault="00652874" w:rsidP="0065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874">
              <w:rPr>
                <w:rFonts w:ascii="Arial" w:hAnsi="Arial" w:cs="Arial"/>
                <w:b/>
                <w:bCs/>
                <w:sz w:val="20"/>
                <w:szCs w:val="20"/>
              </w:rPr>
              <w:t>TO BE SIGNED:</w:t>
            </w:r>
          </w:p>
        </w:tc>
      </w:tr>
      <w:tr w:rsidR="00652874" w:rsidRPr="00652874" w14:paraId="05627C3C" w14:textId="77777777" w:rsidTr="00652874">
        <w:tc>
          <w:tcPr>
            <w:tcW w:w="9016" w:type="dxa"/>
            <w:gridSpan w:val="5"/>
          </w:tcPr>
          <w:p w14:paraId="4B47D3B5" w14:textId="77777777" w:rsidR="000C0795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EB6E0" w14:textId="48C3C2E1" w:rsidR="00652874" w:rsidRDefault="0065287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52874">
              <w:rPr>
                <w:rFonts w:ascii="Arial" w:hAnsi="Arial" w:cs="Arial"/>
                <w:sz w:val="20"/>
                <w:szCs w:val="20"/>
              </w:rPr>
              <w:t xml:space="preserve">I _____________________________ </w:t>
            </w:r>
            <w:r w:rsidR="00BC2980">
              <w:rPr>
                <w:rFonts w:ascii="Arial" w:hAnsi="Arial" w:cs="Arial"/>
                <w:sz w:val="20"/>
                <w:szCs w:val="20"/>
              </w:rPr>
              <w:t>(</w:t>
            </w:r>
            <w:r w:rsidR="000C0795"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Employee Name (print)</w:t>
            </w:r>
            <w:r w:rsidR="00BC298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652874">
              <w:rPr>
                <w:rFonts w:ascii="Arial" w:hAnsi="Arial" w:cs="Arial"/>
                <w:sz w:val="20"/>
                <w:szCs w:val="20"/>
              </w:rPr>
              <w:t xml:space="preserve"> confirm I have read and understood the terms of </w:t>
            </w:r>
            <w:r w:rsidR="00BD59B4">
              <w:rPr>
                <w:rFonts w:ascii="Arial" w:hAnsi="Arial" w:cs="Arial"/>
                <w:sz w:val="20"/>
                <w:szCs w:val="20"/>
              </w:rPr>
              <w:t>UCD’s</w:t>
            </w:r>
            <w:r w:rsidRPr="00652874">
              <w:rPr>
                <w:rFonts w:ascii="Arial" w:hAnsi="Arial" w:cs="Arial"/>
                <w:sz w:val="20"/>
                <w:szCs w:val="20"/>
              </w:rPr>
              <w:t xml:space="preserve"> Career Break Policy.</w:t>
            </w:r>
            <w:r w:rsidRPr="00652874">
              <w:rPr>
                <w:rFonts w:ascii="Arial" w:hAnsi="Arial" w:cs="Arial"/>
                <w:iCs/>
                <w:sz w:val="20"/>
                <w:szCs w:val="20"/>
              </w:rPr>
              <w:t xml:space="preserve"> Furthermore, I understand that failure to apply to return</w:t>
            </w:r>
            <w:r w:rsidR="00FB7D4B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Pr="00652874">
              <w:rPr>
                <w:rFonts w:ascii="Arial" w:hAnsi="Arial" w:cs="Arial"/>
                <w:iCs/>
                <w:sz w:val="20"/>
                <w:szCs w:val="20"/>
              </w:rPr>
              <w:t>to</w:t>
            </w:r>
            <w:r w:rsidR="00FB7D4B">
              <w:rPr>
                <w:rFonts w:ascii="Arial" w:hAnsi="Arial" w:cs="Arial"/>
                <w:iCs/>
                <w:sz w:val="20"/>
                <w:szCs w:val="20"/>
              </w:rPr>
              <w:t>-</w:t>
            </w:r>
            <w:r w:rsidRPr="00652874">
              <w:rPr>
                <w:rFonts w:ascii="Arial" w:hAnsi="Arial" w:cs="Arial"/>
                <w:iCs/>
                <w:sz w:val="20"/>
                <w:szCs w:val="20"/>
              </w:rPr>
              <w:t>work within the timeframes indicated in the Policy</w:t>
            </w:r>
            <w:r w:rsidR="00FB7D4B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652874">
              <w:rPr>
                <w:rFonts w:ascii="Arial" w:hAnsi="Arial" w:cs="Arial"/>
                <w:iCs/>
                <w:sz w:val="20"/>
                <w:szCs w:val="20"/>
              </w:rPr>
              <w:t xml:space="preserve"> will be taken as an intention not to resume duty and treated as my full resignation.</w:t>
            </w:r>
          </w:p>
          <w:p w14:paraId="17D94616" w14:textId="4135E2BA" w:rsidR="000C0795" w:rsidRPr="00652874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795" w14:paraId="74FEEC2B" w14:textId="77777777" w:rsidTr="000C0795">
        <w:tc>
          <w:tcPr>
            <w:tcW w:w="1679" w:type="dxa"/>
          </w:tcPr>
          <w:p w14:paraId="4EB94FF7" w14:textId="77777777" w:rsidR="000C0795" w:rsidRPr="000C0795" w:rsidRDefault="000C0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Employee signature:</w:t>
            </w:r>
          </w:p>
          <w:p w14:paraId="543C637F" w14:textId="73AEB41D" w:rsidR="000C0795" w:rsidRPr="00652874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7" w:type="dxa"/>
            <w:gridSpan w:val="3"/>
          </w:tcPr>
          <w:p w14:paraId="2BC1E62A" w14:textId="77777777" w:rsidR="000C0795" w:rsidRPr="00652874" w:rsidRDefault="000C0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</w:tcPr>
          <w:p w14:paraId="632747EB" w14:textId="64321B40" w:rsidR="000C0795" w:rsidRPr="00652874" w:rsidRDefault="000C0795">
            <w:pPr>
              <w:rPr>
                <w:rFonts w:ascii="Arial" w:hAnsi="Arial" w:cs="Arial"/>
                <w:sz w:val="20"/>
                <w:szCs w:val="20"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0C0795" w14:paraId="35579272" w14:textId="77777777" w:rsidTr="006A4065">
        <w:trPr>
          <w:trHeight w:val="867"/>
        </w:trPr>
        <w:tc>
          <w:tcPr>
            <w:tcW w:w="1679" w:type="dxa"/>
          </w:tcPr>
          <w:p w14:paraId="6F82E842" w14:textId="6DACF346" w:rsidR="000C0795" w:rsidRPr="000C0795" w:rsidRDefault="000C0795">
            <w:pPr>
              <w:rPr>
                <w:b/>
                <w:bCs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Head of School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/Unit</w:t>
            </w: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(print)</w:t>
            </w: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37" w:type="dxa"/>
          </w:tcPr>
          <w:p w14:paraId="0C152630" w14:textId="77777777" w:rsidR="000C0795" w:rsidRDefault="000C0795"/>
        </w:tc>
        <w:tc>
          <w:tcPr>
            <w:tcW w:w="1341" w:type="dxa"/>
          </w:tcPr>
          <w:p w14:paraId="2266BCCE" w14:textId="37A342BC" w:rsidR="000C0795" w:rsidRPr="000C0795" w:rsidRDefault="000C0795">
            <w:pPr>
              <w:rPr>
                <w:b/>
                <w:bCs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Head of School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/Unit</w:t>
            </w: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869" w:type="dxa"/>
          </w:tcPr>
          <w:p w14:paraId="5A65FB9B" w14:textId="77777777" w:rsidR="000C0795" w:rsidRDefault="000C0795"/>
        </w:tc>
        <w:tc>
          <w:tcPr>
            <w:tcW w:w="2190" w:type="dxa"/>
          </w:tcPr>
          <w:p w14:paraId="602CE4EF" w14:textId="76E5EA3B" w:rsidR="000C0795" w:rsidRDefault="000C0795"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0C0795" w14:paraId="39B6FEA2" w14:textId="77777777" w:rsidTr="006A4065">
        <w:trPr>
          <w:trHeight w:val="838"/>
        </w:trPr>
        <w:tc>
          <w:tcPr>
            <w:tcW w:w="1679" w:type="dxa"/>
          </w:tcPr>
          <w:p w14:paraId="7B99EF49" w14:textId="68161B28" w:rsidR="000C0795" w:rsidRPr="000C0795" w:rsidRDefault="000C0795" w:rsidP="00652874">
            <w:pPr>
              <w:rPr>
                <w:b/>
                <w:bCs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College Principal 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(print)</w:t>
            </w: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37" w:type="dxa"/>
          </w:tcPr>
          <w:p w14:paraId="5B7DB57C" w14:textId="77777777" w:rsidR="000C0795" w:rsidRDefault="000C0795" w:rsidP="00652874"/>
        </w:tc>
        <w:tc>
          <w:tcPr>
            <w:tcW w:w="1341" w:type="dxa"/>
          </w:tcPr>
          <w:p w14:paraId="00A83A88" w14:textId="70C805D2" w:rsidR="000C0795" w:rsidRPr="000C0795" w:rsidRDefault="000C0795" w:rsidP="00652874">
            <w:pPr>
              <w:rPr>
                <w:b/>
                <w:bCs/>
              </w:rPr>
            </w:pPr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College Principal signature:</w:t>
            </w:r>
          </w:p>
        </w:tc>
        <w:tc>
          <w:tcPr>
            <w:tcW w:w="1869" w:type="dxa"/>
          </w:tcPr>
          <w:p w14:paraId="50DA16C6" w14:textId="77777777" w:rsidR="000C0795" w:rsidRDefault="000C0795" w:rsidP="00652874"/>
        </w:tc>
        <w:tc>
          <w:tcPr>
            <w:tcW w:w="2190" w:type="dxa"/>
          </w:tcPr>
          <w:p w14:paraId="2F4D0B4B" w14:textId="2AAC7293" w:rsidR="000C0795" w:rsidRDefault="000C0795" w:rsidP="00652874">
            <w:r w:rsidRPr="000C0795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72338A78" w14:textId="77777777" w:rsidR="00652874" w:rsidRPr="0019768C" w:rsidRDefault="00652874" w:rsidP="0019768C">
      <w:pPr>
        <w:rPr>
          <w:sz w:val="2"/>
          <w:szCs w:val="2"/>
        </w:rPr>
      </w:pPr>
    </w:p>
    <w:sectPr w:rsidR="00652874" w:rsidRPr="0019768C" w:rsidSect="00FB7D4B">
      <w:footerReference w:type="first" r:id="rId9"/>
      <w:pgSz w:w="11906" w:h="16838"/>
      <w:pgMar w:top="737" w:right="1440" w:bottom="1418" w:left="144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AB58" w14:textId="77777777" w:rsidR="002E4056" w:rsidRDefault="002E4056" w:rsidP="006A4065">
      <w:pPr>
        <w:spacing w:after="0" w:line="240" w:lineRule="auto"/>
      </w:pPr>
      <w:r>
        <w:separator/>
      </w:r>
    </w:p>
  </w:endnote>
  <w:endnote w:type="continuationSeparator" w:id="0">
    <w:p w14:paraId="60AB8755" w14:textId="77777777" w:rsidR="002E4056" w:rsidRDefault="002E4056" w:rsidP="006A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DE98" w14:textId="77777777" w:rsidR="0019768C" w:rsidRPr="00FB7D4B" w:rsidRDefault="0019768C" w:rsidP="0019768C">
    <w:pPr>
      <w:jc w:val="center"/>
      <w:rPr>
        <w:rFonts w:ascii="Arial" w:hAnsi="Arial" w:cs="Arial"/>
        <w:i/>
        <w:sz w:val="18"/>
        <w:szCs w:val="18"/>
      </w:rPr>
    </w:pPr>
    <w:r w:rsidRPr="00FB7D4B">
      <w:rPr>
        <w:rFonts w:ascii="Arial" w:hAnsi="Arial" w:cs="Arial"/>
        <w:i/>
        <w:sz w:val="18"/>
        <w:szCs w:val="18"/>
      </w:rPr>
      <w:t xml:space="preserve">Please return this original, signed form to UCD HR by emailing it to </w:t>
    </w:r>
    <w:hyperlink r:id="rId1" w:history="1">
      <w:r w:rsidRPr="00FB7D4B">
        <w:rPr>
          <w:rStyle w:val="Hyperlink"/>
          <w:rFonts w:ascii="Arial" w:hAnsi="Arial" w:cs="Arial"/>
          <w:i/>
          <w:sz w:val="18"/>
          <w:szCs w:val="18"/>
        </w:rPr>
        <w:t>hrhelpdesk@ucd.ie</w:t>
      </w:r>
    </w:hyperlink>
  </w:p>
  <w:p w14:paraId="7ECF5A9C" w14:textId="77777777" w:rsidR="0019768C" w:rsidRPr="00FB7D4B" w:rsidRDefault="0019768C" w:rsidP="0019768C">
    <w:pPr>
      <w:jc w:val="center"/>
      <w:rPr>
        <w:rFonts w:ascii="Arial" w:hAnsi="Arial" w:cs="Arial"/>
        <w:sz w:val="18"/>
        <w:szCs w:val="18"/>
      </w:rPr>
    </w:pPr>
    <w:r w:rsidRPr="00FB7D4B">
      <w:rPr>
        <w:rFonts w:ascii="Arial" w:hAnsi="Arial" w:cs="Arial"/>
        <w:i/>
        <w:sz w:val="18"/>
        <w:szCs w:val="18"/>
      </w:rPr>
      <w:t xml:space="preserve">If you need any assistance in completing this form, please email </w:t>
    </w:r>
    <w:hyperlink r:id="rId2" w:history="1">
      <w:r w:rsidRPr="00FB7D4B">
        <w:rPr>
          <w:rStyle w:val="Hyperlink"/>
          <w:rFonts w:ascii="Arial" w:hAnsi="Arial" w:cs="Arial"/>
          <w:i/>
          <w:sz w:val="18"/>
          <w:szCs w:val="18"/>
        </w:rPr>
        <w:t>hrhelpdesk@ucd.ie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61F2" w14:textId="77777777" w:rsidR="002E4056" w:rsidRDefault="002E4056" w:rsidP="006A4065">
      <w:pPr>
        <w:spacing w:after="0" w:line="240" w:lineRule="auto"/>
      </w:pPr>
      <w:r>
        <w:separator/>
      </w:r>
    </w:p>
  </w:footnote>
  <w:footnote w:type="continuationSeparator" w:id="0">
    <w:p w14:paraId="0ED23F5E" w14:textId="77777777" w:rsidR="002E4056" w:rsidRDefault="002E4056" w:rsidP="006A4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C40"/>
    <w:multiLevelType w:val="hybridMultilevel"/>
    <w:tmpl w:val="3970C9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F07777"/>
    <w:multiLevelType w:val="hybridMultilevel"/>
    <w:tmpl w:val="B82605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665407">
    <w:abstractNumId w:val="1"/>
  </w:num>
  <w:num w:numId="2" w16cid:durableId="179983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BC"/>
    <w:rsid w:val="000C0795"/>
    <w:rsid w:val="0019768C"/>
    <w:rsid w:val="002E4056"/>
    <w:rsid w:val="00550C94"/>
    <w:rsid w:val="005723B8"/>
    <w:rsid w:val="00642C80"/>
    <w:rsid w:val="00652874"/>
    <w:rsid w:val="006A4065"/>
    <w:rsid w:val="007D0F60"/>
    <w:rsid w:val="00821FB3"/>
    <w:rsid w:val="00984FBC"/>
    <w:rsid w:val="009F0CB1"/>
    <w:rsid w:val="00A70BA7"/>
    <w:rsid w:val="00B3618D"/>
    <w:rsid w:val="00BB163D"/>
    <w:rsid w:val="00BC2980"/>
    <w:rsid w:val="00BD59B4"/>
    <w:rsid w:val="00D64AFB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9FB8F"/>
  <w15:chartTrackingRefBased/>
  <w15:docId w15:val="{95AD6BE3-D06F-440C-B5D2-10C09410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84FB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79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65"/>
  </w:style>
  <w:style w:type="paragraph" w:styleId="Footer">
    <w:name w:val="footer"/>
    <w:basedOn w:val="Normal"/>
    <w:link w:val="FooterChar"/>
    <w:uiPriority w:val="99"/>
    <w:unhideWhenUsed/>
    <w:rsid w:val="006A4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hr/leave/careerbrea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helpdesk@ucd.ie" TargetMode="External"/><Relationship Id="rId1" Type="http://schemas.openxmlformats.org/officeDocument/2006/relationships/hyperlink" Target="mailto:hrhelpdesk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251</Words>
  <Characters>1379</Characters>
  <Application>Microsoft Office Word</Application>
  <DocSecurity>0</DocSecurity>
  <Lines>91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Morgan</dc:creator>
  <cp:keywords/>
  <dc:description/>
  <cp:lastModifiedBy>Emma Morgan</cp:lastModifiedBy>
  <cp:revision>4</cp:revision>
  <dcterms:created xsi:type="dcterms:W3CDTF">2026-01-05T15:21:00Z</dcterms:created>
  <dcterms:modified xsi:type="dcterms:W3CDTF">2026-01-22T15:12:00Z</dcterms:modified>
</cp:coreProperties>
</file>